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 - DECLARAÇÃO DE AJUDA FINANCEIRA DE TERCEIROS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AJUDO FINANCEIRAMENTE ________________________________________, (nome do membro do grupo familiar que recebe ajuda) com o valor mensal de aproximadamente R$_________________________________.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__________________________, _____ de _________________ de 2022. 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Declarante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Letra Legível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