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A2E7" w14:textId="77777777" w:rsidR="00E240AF" w:rsidRDefault="00977D6A" w:rsidP="000F16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ANEXO I -</w:t>
      </w:r>
      <w:r w:rsidR="0052522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FICHA DE INSCRIÇÃO </w:t>
      </w:r>
    </w:p>
    <w:tbl>
      <w:tblPr>
        <w:tblW w:w="9508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976"/>
        <w:gridCol w:w="2572"/>
      </w:tblGrid>
      <w:tr w:rsidR="00E240AF" w14:paraId="755760AA" w14:textId="77777777" w:rsidTr="1F5D8CA1">
        <w:trPr>
          <w:trHeight w:val="426"/>
        </w:trPr>
        <w:tc>
          <w:tcPr>
            <w:tcW w:w="9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F48C3" w14:textId="77777777" w:rsidR="00E240AF" w:rsidRDefault="0052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Edital nº: </w:t>
            </w:r>
          </w:p>
        </w:tc>
      </w:tr>
      <w:tr w:rsidR="00E240AF" w14:paraId="30D5DB74" w14:textId="77777777" w:rsidTr="1F5D8CA1">
        <w:trPr>
          <w:trHeight w:val="404"/>
        </w:trPr>
        <w:tc>
          <w:tcPr>
            <w:tcW w:w="6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45577" w14:textId="77777777" w:rsidR="00E240AF" w:rsidRDefault="0052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completo: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EF8BDF" w14:textId="77777777" w:rsidR="00E240AF" w:rsidRDefault="0052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RG:</w:t>
            </w:r>
          </w:p>
        </w:tc>
      </w:tr>
      <w:tr w:rsidR="00E240AF" w14:paraId="5B7DE282" w14:textId="77777777" w:rsidTr="1F5D8CA1">
        <w:trPr>
          <w:trHeight w:val="404"/>
        </w:trPr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50CB48" w14:textId="77777777" w:rsidR="00E240AF" w:rsidRDefault="0052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Telefone:</w:t>
            </w:r>
          </w:p>
        </w:tc>
        <w:tc>
          <w:tcPr>
            <w:tcW w:w="5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935057" w14:textId="77777777" w:rsidR="00E240AF" w:rsidRDefault="0052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</w:tr>
      <w:tr w:rsidR="00E240AF" w14:paraId="5FBFA713" w14:textId="77777777" w:rsidTr="1F5D8CA1">
        <w:trPr>
          <w:trHeight w:val="2775"/>
        </w:trPr>
        <w:tc>
          <w:tcPr>
            <w:tcW w:w="9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78B51" w14:textId="75D0F64F" w:rsidR="00E240AF" w:rsidRDefault="1F5D8CA1" w:rsidP="003E1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1F5D8C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Local / Área de Atuação: </w:t>
            </w:r>
          </w:p>
          <w:p w14:paraId="2A586018" w14:textId="5ACB2E9B" w:rsidR="00E240AF" w:rsidRDefault="1F5D8CA1" w:rsidP="003E1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 w:rsidRPr="1F5D8C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 </w:t>
            </w:r>
            <w:proofErr w:type="gramEnd"/>
            <w:r w:rsidRPr="1F5D8C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r w:rsidRPr="1F5D8CA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Escritório de Estímulo para as Incubações - Gestão</w:t>
            </w:r>
          </w:p>
          <w:p w14:paraId="68855FF8" w14:textId="043DB9E5" w:rsidR="00E240AF" w:rsidRDefault="1F5D8CA1" w:rsidP="1F5D8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 w:rsidRPr="1F5D8C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 </w:t>
            </w:r>
            <w:proofErr w:type="gramEnd"/>
            <w:r w:rsidRPr="1F5D8C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r w:rsidRPr="1F5D8CA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Escritório de Estímulo para as Incubações - Relações Institucionais</w:t>
            </w:r>
          </w:p>
        </w:tc>
      </w:tr>
      <w:tr w:rsidR="00E240AF" w14:paraId="731A67D8" w14:textId="77777777" w:rsidTr="1F5D8CA1">
        <w:trPr>
          <w:trHeight w:val="2000"/>
        </w:trPr>
        <w:tc>
          <w:tcPr>
            <w:tcW w:w="9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4FD41" w14:textId="77777777" w:rsidR="00E240AF" w:rsidRDefault="0052522B" w:rsidP="003E1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DECLARAÇÃO</w:t>
            </w:r>
          </w:p>
          <w:p w14:paraId="33E48A1E" w14:textId="77777777" w:rsidR="00E240AF" w:rsidRDefault="0052522B" w:rsidP="003E1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1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Declaro, para fins de participação no Processo Seletivo acima identificado, a autenticidade da documentação enviada via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upload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para comprovação da formação e da experiência exigida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para a etapa de seleção de análise do histórico escolar, nos termos da Lei nº 13.726, de 8 de outubro de 2018.</w:t>
            </w:r>
          </w:p>
          <w:p w14:paraId="61938321" w14:textId="77777777" w:rsidR="00E240AF" w:rsidRDefault="0052522B" w:rsidP="003E1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1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Declaro ainda estar ciente de que em caso de declaração falsa, fico sujeito às sanções administrativas, civis e penais aplicáveis.</w:t>
            </w:r>
          </w:p>
        </w:tc>
      </w:tr>
      <w:tr w:rsidR="00E240AF" w14:paraId="6D1C6013" w14:textId="77777777" w:rsidTr="1F5D8CA1">
        <w:trPr>
          <w:trHeight w:val="697"/>
        </w:trPr>
        <w:tc>
          <w:tcPr>
            <w:tcW w:w="9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0EC806" w14:textId="77777777" w:rsidR="00E240AF" w:rsidRDefault="0052522B" w:rsidP="003E1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Data: ___/___/2020.</w:t>
            </w:r>
          </w:p>
        </w:tc>
      </w:tr>
      <w:tr w:rsidR="00E240AF" w14:paraId="05811165" w14:textId="77777777" w:rsidTr="1F5D8CA1">
        <w:trPr>
          <w:trHeight w:val="913"/>
        </w:trPr>
        <w:tc>
          <w:tcPr>
            <w:tcW w:w="9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EA732" w14:textId="77777777" w:rsidR="00E240AF" w:rsidRDefault="00525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</w:tbl>
    <w:p w14:paraId="4384F648" w14:textId="77777777" w:rsidR="00E240AF" w:rsidRDefault="00E240AF">
      <w:pPr>
        <w:spacing w:before="6"/>
        <w:ind w:left="0" w:hanging="2"/>
        <w:rPr>
          <w:rFonts w:ascii="Times New Roman" w:eastAsia="Times New Roman" w:hAnsi="Times New Roman" w:cs="Times New Roman"/>
        </w:rPr>
      </w:pPr>
    </w:p>
    <w:p w14:paraId="5EE8F089" w14:textId="77777777" w:rsidR="00E240AF" w:rsidRDefault="00E240AF">
      <w:pPr>
        <w:spacing w:before="6"/>
        <w:ind w:left="0" w:hanging="2"/>
        <w:rPr>
          <w:rFonts w:ascii="Times New Roman" w:eastAsia="Times New Roman" w:hAnsi="Times New Roman" w:cs="Times New Roman"/>
        </w:rPr>
      </w:pPr>
    </w:p>
    <w:p w14:paraId="2960A371" w14:textId="77777777" w:rsidR="00E240AF" w:rsidRDefault="00E240AF">
      <w:pPr>
        <w:spacing w:before="6"/>
        <w:ind w:left="0" w:hanging="2"/>
        <w:rPr>
          <w:rFonts w:ascii="Times New Roman" w:eastAsia="Times New Roman" w:hAnsi="Times New Roman" w:cs="Times New Roman"/>
        </w:rPr>
      </w:pPr>
    </w:p>
    <w:p w14:paraId="7B6B0090" w14:textId="77777777" w:rsidR="00E240AF" w:rsidRDefault="00E240AF">
      <w:pPr>
        <w:spacing w:before="6"/>
        <w:ind w:left="0" w:hanging="2"/>
        <w:rPr>
          <w:rFonts w:ascii="Times New Roman" w:eastAsia="Times New Roman" w:hAnsi="Times New Roman" w:cs="Times New Roman"/>
        </w:rPr>
      </w:pPr>
    </w:p>
    <w:p w14:paraId="53017E56" w14:textId="77777777" w:rsidR="00E240AF" w:rsidRDefault="00E240AF">
      <w:pPr>
        <w:spacing w:before="6"/>
        <w:ind w:left="0" w:hanging="2"/>
        <w:rPr>
          <w:rFonts w:ascii="Times New Roman" w:eastAsia="Times New Roman" w:hAnsi="Times New Roman" w:cs="Times New Roman"/>
        </w:rPr>
      </w:pPr>
    </w:p>
    <w:p w14:paraId="7B5883FA" w14:textId="4A26E3D3" w:rsidR="003E10BF" w:rsidRDefault="003E10BF">
      <w:pPr>
        <w:spacing w:before="6"/>
        <w:ind w:left="0" w:hanging="2"/>
        <w:rPr>
          <w:rFonts w:ascii="Times New Roman" w:eastAsia="Times New Roman" w:hAnsi="Times New Roman" w:cs="Times New Roman"/>
        </w:rPr>
      </w:pPr>
    </w:p>
    <w:p w14:paraId="50FEE6CD" w14:textId="5DE91572" w:rsidR="00EB12E0" w:rsidRDefault="00EB12E0">
      <w:pPr>
        <w:spacing w:before="6"/>
        <w:ind w:left="0" w:hanging="2"/>
        <w:rPr>
          <w:rFonts w:ascii="Times New Roman" w:eastAsia="Times New Roman" w:hAnsi="Times New Roman" w:cs="Times New Roman"/>
        </w:rPr>
      </w:pPr>
    </w:p>
    <w:p w14:paraId="51E8A17C" w14:textId="6488018A" w:rsidR="00EB12E0" w:rsidRDefault="00EB12E0">
      <w:pPr>
        <w:spacing w:before="6"/>
        <w:ind w:left="0" w:hanging="2"/>
        <w:rPr>
          <w:rFonts w:ascii="Times New Roman" w:eastAsia="Times New Roman" w:hAnsi="Times New Roman" w:cs="Times New Roman"/>
        </w:rPr>
      </w:pPr>
    </w:p>
    <w:p w14:paraId="50AFEFC3" w14:textId="088DE382" w:rsidR="00EB12E0" w:rsidRDefault="00EB12E0">
      <w:pPr>
        <w:spacing w:before="6"/>
        <w:ind w:left="0" w:hanging="2"/>
        <w:rPr>
          <w:rFonts w:ascii="Times New Roman" w:eastAsia="Times New Roman" w:hAnsi="Times New Roman" w:cs="Times New Roman"/>
        </w:rPr>
      </w:pPr>
    </w:p>
    <w:p w14:paraId="465DB9A2" w14:textId="77777777" w:rsidR="00EB12E0" w:rsidRDefault="00EB12E0">
      <w:pPr>
        <w:spacing w:before="6"/>
        <w:ind w:left="0" w:hanging="2"/>
        <w:rPr>
          <w:rFonts w:ascii="Times New Roman" w:eastAsia="Times New Roman" w:hAnsi="Times New Roman" w:cs="Times New Roman"/>
        </w:rPr>
      </w:pPr>
    </w:p>
    <w:p w14:paraId="0DCC0CC1" w14:textId="77777777" w:rsidR="003E10BF" w:rsidRDefault="003E10BF">
      <w:pPr>
        <w:spacing w:before="6"/>
        <w:ind w:left="0" w:hanging="2"/>
        <w:rPr>
          <w:rFonts w:ascii="Times New Roman" w:eastAsia="Times New Roman" w:hAnsi="Times New Roman" w:cs="Times New Roman"/>
        </w:rPr>
      </w:pPr>
    </w:p>
    <w:p w14:paraId="6811F033" w14:textId="77777777" w:rsidR="003E10BF" w:rsidRDefault="003E10BF">
      <w:pPr>
        <w:spacing w:before="6"/>
        <w:ind w:left="0" w:hanging="2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E10BF" w:rsidSect="000F1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EBD3" w14:textId="77777777" w:rsidR="00C250F4" w:rsidRDefault="00C250F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34E42C" w14:textId="77777777" w:rsidR="00C250F4" w:rsidRDefault="00C250F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6FF9" w14:textId="77777777" w:rsidR="000F1653" w:rsidRDefault="000F165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9C36" w14:textId="77777777" w:rsidR="00E240AF" w:rsidRDefault="0052522B">
    <w:pPr>
      <w:spacing w:after="0"/>
      <w:ind w:left="0" w:hanging="2"/>
      <w:jc w:val="left"/>
      <w:rPr>
        <w:sz w:val="18"/>
        <w:szCs w:val="18"/>
      </w:rPr>
    </w:pPr>
    <w:r>
      <w:rPr>
        <w:sz w:val="18"/>
        <w:szCs w:val="18"/>
      </w:rPr>
      <w:t>Reitoria do Instituto Federal de Educação, Ciência e Tecnologia de Goiás</w:t>
    </w:r>
  </w:p>
  <w:p w14:paraId="24F6A7CC" w14:textId="77777777" w:rsidR="00E240AF" w:rsidRDefault="005252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Assis Chateaubriand, nº 1.658, Setor Oeste. CEP: 74.130-012. Goiânia-GO</w:t>
    </w:r>
  </w:p>
  <w:p w14:paraId="25901168" w14:textId="77777777" w:rsidR="00E240AF" w:rsidRDefault="0052522B">
    <w:pPr>
      <w:spacing w:after="0"/>
      <w:ind w:left="0" w:hanging="2"/>
      <w:jc w:val="left"/>
      <w:rPr>
        <w:sz w:val="18"/>
        <w:szCs w:val="18"/>
      </w:rPr>
    </w:pPr>
    <w:r>
      <w:rPr>
        <w:sz w:val="18"/>
        <w:szCs w:val="18"/>
      </w:rPr>
      <w:t>Fone: (62) 3612-2200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48EC7" w14:textId="77777777" w:rsidR="000F1653" w:rsidRDefault="000F165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ACF52" w14:textId="77777777" w:rsidR="00C250F4" w:rsidRDefault="00C250F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A99B5DA" w14:textId="77777777" w:rsidR="00C250F4" w:rsidRDefault="00C250F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62397" w14:textId="77777777" w:rsidR="000F1653" w:rsidRDefault="000F165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12C5F" w14:textId="77777777" w:rsidR="00E240AF" w:rsidRDefault="00E240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</w:pPr>
  </w:p>
  <w:tbl>
    <w:tblPr>
      <w:tblStyle w:val="ae"/>
      <w:tblW w:w="9840" w:type="dxa"/>
      <w:tblInd w:w="-347" w:type="dxa"/>
      <w:tblLayout w:type="fixed"/>
      <w:tblLook w:val="0000" w:firstRow="0" w:lastRow="0" w:firstColumn="0" w:lastColumn="0" w:noHBand="0" w:noVBand="0"/>
    </w:tblPr>
    <w:tblGrid>
      <w:gridCol w:w="3466"/>
      <w:gridCol w:w="6374"/>
    </w:tblGrid>
    <w:tr w:rsidR="00E240AF" w14:paraId="404AE07D" w14:textId="77777777" w:rsidTr="1F5D8CA1">
      <w:tc>
        <w:tcPr>
          <w:tcW w:w="3466" w:type="dxa"/>
          <w:shd w:val="clear" w:color="auto" w:fill="auto"/>
        </w:tcPr>
        <w:p w14:paraId="4E802143" w14:textId="77777777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061859CC" wp14:editId="6F39884D">
                <wp:extent cx="2124075" cy="637540"/>
                <wp:effectExtent l="0" t="0" r="9525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4" w:type="dxa"/>
          <w:shd w:val="clear" w:color="auto" w:fill="auto"/>
        </w:tcPr>
        <w:p w14:paraId="2488DEA2" w14:textId="77777777" w:rsidR="00E240AF" w:rsidRDefault="00E240A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</w:p>
        <w:p w14:paraId="31D1B7C8" w14:textId="77777777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MINISTÉRIO DA EDUCAÇÃO</w:t>
          </w:r>
        </w:p>
        <w:p w14:paraId="55843FB5" w14:textId="77777777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14:paraId="4D8CEA9B" w14:textId="77777777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14:paraId="32110CB5" w14:textId="337493CC" w:rsidR="00E240AF" w:rsidRDefault="0052522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 xml:space="preserve">PRÓ-REITORIA DE </w:t>
          </w:r>
          <w:r w:rsidR="004A6B74">
            <w:rPr>
              <w:rFonts w:eastAsia="Arial" w:cs="Arial"/>
              <w:b/>
              <w:color w:val="000000"/>
              <w:sz w:val="16"/>
              <w:szCs w:val="16"/>
            </w:rPr>
            <w:t>EXTENSÃO</w:t>
          </w:r>
        </w:p>
        <w:p w14:paraId="532151C5" w14:textId="77777777" w:rsidR="00E240AF" w:rsidRDefault="00E240A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 w:cs="Arial"/>
              <w:color w:val="000000"/>
            </w:rPr>
          </w:pPr>
        </w:p>
      </w:tc>
    </w:tr>
  </w:tbl>
  <w:p w14:paraId="1392E0CC" w14:textId="77777777" w:rsidR="00E240AF" w:rsidRDefault="00E240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5CC2" w14:textId="77777777" w:rsidR="000F1653" w:rsidRDefault="000F165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A14"/>
    <w:multiLevelType w:val="multilevel"/>
    <w:tmpl w:val="A9768924"/>
    <w:lvl w:ilvl="0">
      <w:start w:val="10"/>
      <w:numFmt w:val="decimal"/>
      <w:lvlText w:val="%1."/>
      <w:lvlJc w:val="left"/>
      <w:pPr>
        <w:ind w:left="440" w:hanging="440"/>
      </w:pPr>
      <w:rPr>
        <w:rFonts w:eastAsia="Tahoma"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eastAsia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</w:rPr>
    </w:lvl>
  </w:abstractNum>
  <w:abstractNum w:abstractNumId="1">
    <w:nsid w:val="058907F5"/>
    <w:multiLevelType w:val="multilevel"/>
    <w:tmpl w:val="CE7C1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7A12DE"/>
    <w:multiLevelType w:val="multilevel"/>
    <w:tmpl w:val="1346D9F2"/>
    <w:lvl w:ilvl="0">
      <w:start w:val="1"/>
      <w:numFmt w:val="decimal"/>
      <w:pStyle w:val="Ttulo10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98B48C5"/>
    <w:multiLevelType w:val="multilevel"/>
    <w:tmpl w:val="F2D6A0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49B2F83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567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159F199E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567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16EA4042"/>
    <w:multiLevelType w:val="hybridMultilevel"/>
    <w:tmpl w:val="E0DAAF4C"/>
    <w:lvl w:ilvl="0" w:tplc="88E2D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A2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3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AF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9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02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E4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A9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69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B3514"/>
    <w:multiLevelType w:val="hybridMultilevel"/>
    <w:tmpl w:val="CBA62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216"/>
    <w:multiLevelType w:val="multilevel"/>
    <w:tmpl w:val="1ABA9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97E6101"/>
    <w:multiLevelType w:val="multilevel"/>
    <w:tmpl w:val="66009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EDB0ACC"/>
    <w:multiLevelType w:val="multilevel"/>
    <w:tmpl w:val="CF80E5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B21CDF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851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2">
    <w:nsid w:val="40F24849"/>
    <w:multiLevelType w:val="multilevel"/>
    <w:tmpl w:val="C968562C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50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76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2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92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9" w:hanging="360"/>
      </w:pPr>
      <w:rPr>
        <w:u w:val="none"/>
      </w:rPr>
    </w:lvl>
  </w:abstractNum>
  <w:abstractNum w:abstractNumId="13">
    <w:nsid w:val="47E7209B"/>
    <w:multiLevelType w:val="multilevel"/>
    <w:tmpl w:val="1D080FF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Ttulo9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DA09EB"/>
    <w:multiLevelType w:val="hybridMultilevel"/>
    <w:tmpl w:val="6F1C108A"/>
    <w:lvl w:ilvl="0" w:tplc="036CBB20">
      <w:start w:val="1"/>
      <w:numFmt w:val="decimal"/>
      <w:lvlText w:val="%1."/>
      <w:lvlJc w:val="left"/>
      <w:pPr>
        <w:ind w:left="720" w:hanging="360"/>
      </w:pPr>
    </w:lvl>
    <w:lvl w:ilvl="1" w:tplc="6E4AA01A">
      <w:start w:val="1"/>
      <w:numFmt w:val="lowerLetter"/>
      <w:lvlText w:val="%2."/>
      <w:lvlJc w:val="left"/>
      <w:pPr>
        <w:ind w:left="1440" w:hanging="360"/>
      </w:pPr>
    </w:lvl>
    <w:lvl w:ilvl="2" w:tplc="9E3843F4">
      <w:start w:val="1"/>
      <w:numFmt w:val="lowerRoman"/>
      <w:lvlText w:val="%3."/>
      <w:lvlJc w:val="right"/>
      <w:pPr>
        <w:ind w:left="2160" w:hanging="180"/>
      </w:pPr>
    </w:lvl>
    <w:lvl w:ilvl="3" w:tplc="45E4AC2A">
      <w:start w:val="1"/>
      <w:numFmt w:val="decimal"/>
      <w:lvlText w:val="%4."/>
      <w:lvlJc w:val="left"/>
      <w:pPr>
        <w:ind w:left="2880" w:hanging="360"/>
      </w:pPr>
    </w:lvl>
    <w:lvl w:ilvl="4" w:tplc="4364B6F2">
      <w:start w:val="1"/>
      <w:numFmt w:val="lowerLetter"/>
      <w:lvlText w:val="%5."/>
      <w:lvlJc w:val="left"/>
      <w:pPr>
        <w:ind w:left="3600" w:hanging="360"/>
      </w:pPr>
    </w:lvl>
    <w:lvl w:ilvl="5" w:tplc="E606FD74">
      <w:start w:val="1"/>
      <w:numFmt w:val="lowerRoman"/>
      <w:lvlText w:val="%6."/>
      <w:lvlJc w:val="right"/>
      <w:pPr>
        <w:ind w:left="4320" w:hanging="180"/>
      </w:pPr>
    </w:lvl>
    <w:lvl w:ilvl="6" w:tplc="0204A7E4">
      <w:start w:val="1"/>
      <w:numFmt w:val="decimal"/>
      <w:lvlText w:val="%7."/>
      <w:lvlJc w:val="left"/>
      <w:pPr>
        <w:ind w:left="5040" w:hanging="360"/>
      </w:pPr>
    </w:lvl>
    <w:lvl w:ilvl="7" w:tplc="4D204F9A">
      <w:start w:val="1"/>
      <w:numFmt w:val="lowerLetter"/>
      <w:lvlText w:val="%8."/>
      <w:lvlJc w:val="left"/>
      <w:pPr>
        <w:ind w:left="5760" w:hanging="360"/>
      </w:pPr>
    </w:lvl>
    <w:lvl w:ilvl="8" w:tplc="455895A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7144E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567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6">
    <w:nsid w:val="557B11AF"/>
    <w:multiLevelType w:val="multilevel"/>
    <w:tmpl w:val="5950C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9AF5D8C"/>
    <w:multiLevelType w:val="multilevel"/>
    <w:tmpl w:val="D1D8FA70"/>
    <w:lvl w:ilvl="0">
      <w:start w:val="1"/>
      <w:numFmt w:val="decimal"/>
      <w:lvlText w:val="%1."/>
      <w:lvlJc w:val="left"/>
      <w:pPr>
        <w:ind w:left="360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567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436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5B0B03E1"/>
    <w:multiLevelType w:val="hybridMultilevel"/>
    <w:tmpl w:val="E17CE3AC"/>
    <w:lvl w:ilvl="0" w:tplc="E9203178">
      <w:start w:val="1"/>
      <w:numFmt w:val="decimal"/>
      <w:lvlText w:val="%1."/>
      <w:lvlJc w:val="left"/>
      <w:pPr>
        <w:ind w:left="720" w:hanging="360"/>
      </w:pPr>
    </w:lvl>
    <w:lvl w:ilvl="1" w:tplc="432A0814">
      <w:start w:val="1"/>
      <w:numFmt w:val="lowerLetter"/>
      <w:lvlText w:val="%2."/>
      <w:lvlJc w:val="left"/>
      <w:pPr>
        <w:ind w:left="1440" w:hanging="360"/>
      </w:pPr>
    </w:lvl>
    <w:lvl w:ilvl="2" w:tplc="63AA08D4">
      <w:start w:val="1"/>
      <w:numFmt w:val="lowerRoman"/>
      <w:lvlText w:val="%3."/>
      <w:lvlJc w:val="right"/>
      <w:pPr>
        <w:ind w:left="2160" w:hanging="180"/>
      </w:pPr>
    </w:lvl>
    <w:lvl w:ilvl="3" w:tplc="15387EEA">
      <w:start w:val="1"/>
      <w:numFmt w:val="decimal"/>
      <w:lvlText w:val="%4."/>
      <w:lvlJc w:val="left"/>
      <w:pPr>
        <w:ind w:left="2880" w:hanging="360"/>
      </w:pPr>
    </w:lvl>
    <w:lvl w:ilvl="4" w:tplc="497ED156">
      <w:start w:val="1"/>
      <w:numFmt w:val="lowerLetter"/>
      <w:lvlText w:val="%5."/>
      <w:lvlJc w:val="left"/>
      <w:pPr>
        <w:ind w:left="3600" w:hanging="360"/>
      </w:pPr>
    </w:lvl>
    <w:lvl w:ilvl="5" w:tplc="76B8EC16">
      <w:start w:val="1"/>
      <w:numFmt w:val="lowerRoman"/>
      <w:lvlText w:val="%6."/>
      <w:lvlJc w:val="right"/>
      <w:pPr>
        <w:ind w:left="4320" w:hanging="180"/>
      </w:pPr>
    </w:lvl>
    <w:lvl w:ilvl="6" w:tplc="A4F49D20">
      <w:start w:val="1"/>
      <w:numFmt w:val="decimal"/>
      <w:lvlText w:val="%7."/>
      <w:lvlJc w:val="left"/>
      <w:pPr>
        <w:ind w:left="5040" w:hanging="360"/>
      </w:pPr>
    </w:lvl>
    <w:lvl w:ilvl="7" w:tplc="77509F1A">
      <w:start w:val="1"/>
      <w:numFmt w:val="lowerLetter"/>
      <w:lvlText w:val="%8."/>
      <w:lvlJc w:val="left"/>
      <w:pPr>
        <w:ind w:left="5760" w:hanging="360"/>
      </w:pPr>
    </w:lvl>
    <w:lvl w:ilvl="8" w:tplc="1A3CD6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92043"/>
    <w:multiLevelType w:val="multilevel"/>
    <w:tmpl w:val="CC6838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553632"/>
    <w:multiLevelType w:val="multilevel"/>
    <w:tmpl w:val="D1D8FA70"/>
    <w:lvl w:ilvl="0">
      <w:start w:val="1"/>
      <w:numFmt w:val="decimal"/>
      <w:lvlText w:val="%1."/>
      <w:lvlJc w:val="left"/>
      <w:pPr>
        <w:ind w:left="284" w:firstLine="0"/>
      </w:pPr>
      <w:rPr>
        <w:b/>
        <w:strike w:val="0"/>
      </w:rPr>
    </w:lvl>
    <w:lvl w:ilvl="1">
      <w:start w:val="1"/>
      <w:numFmt w:val="decimal"/>
      <w:lvlText w:val="%1.%2."/>
      <w:lvlJc w:val="left"/>
      <w:pPr>
        <w:ind w:left="-643" w:firstLine="851"/>
      </w:pPr>
      <w:rPr>
        <w:rFonts w:ascii="Arial" w:eastAsia="Arial" w:hAnsi="Arial" w:cs="Arial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-512" w:firstLine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52" w:firstLine="1080"/>
      </w:pPr>
    </w:lvl>
    <w:lvl w:ilvl="4">
      <w:start w:val="1"/>
      <w:numFmt w:val="decimal"/>
      <w:lvlText w:val="%1.%2.%3.%4.%5."/>
      <w:lvlJc w:val="left"/>
      <w:pPr>
        <w:ind w:left="2156" w:firstLine="1440"/>
      </w:pPr>
    </w:lvl>
    <w:lvl w:ilvl="5">
      <w:start w:val="1"/>
      <w:numFmt w:val="decimal"/>
      <w:lvlText w:val="%1.%2.%3.%4.%5.%6."/>
      <w:lvlJc w:val="left"/>
      <w:pPr>
        <w:ind w:left="2660" w:firstLine="1800"/>
      </w:pPr>
    </w:lvl>
    <w:lvl w:ilvl="6">
      <w:start w:val="1"/>
      <w:numFmt w:val="decimal"/>
      <w:lvlText w:val="%1.%2.%3.%4.%5.%6.%7."/>
      <w:lvlJc w:val="left"/>
      <w:pPr>
        <w:ind w:left="3164" w:firstLine="2160"/>
      </w:pPr>
    </w:lvl>
    <w:lvl w:ilvl="7">
      <w:start w:val="1"/>
      <w:numFmt w:val="decimal"/>
      <w:lvlText w:val="%1.%2.%3.%4.%5.%6.%7.%8."/>
      <w:lvlJc w:val="left"/>
      <w:pPr>
        <w:ind w:left="3668" w:firstLine="2520"/>
      </w:pPr>
    </w:lvl>
    <w:lvl w:ilvl="8">
      <w:start w:val="1"/>
      <w:numFmt w:val="decimal"/>
      <w:lvlText w:val="%1.%2.%3.%4.%5.%6.%7.%8.%9."/>
      <w:lvlJc w:val="left"/>
      <w:pPr>
        <w:ind w:left="4244" w:firstLine="28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3"/>
  </w:num>
  <w:num w:numId="5">
    <w:abstractNumId w:val="2"/>
  </w:num>
  <w:num w:numId="6">
    <w:abstractNumId w:val="16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17"/>
  </w:num>
  <w:num w:numId="17">
    <w:abstractNumId w:val="15"/>
  </w:num>
  <w:num w:numId="18">
    <w:abstractNumId w:val="20"/>
  </w:num>
  <w:num w:numId="19">
    <w:abstractNumId w:val="19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F"/>
    <w:rsid w:val="0000268E"/>
    <w:rsid w:val="0002501C"/>
    <w:rsid w:val="0004438C"/>
    <w:rsid w:val="00076930"/>
    <w:rsid w:val="000838D2"/>
    <w:rsid w:val="000968EC"/>
    <w:rsid w:val="000B0D66"/>
    <w:rsid w:val="000B15EA"/>
    <w:rsid w:val="000B195A"/>
    <w:rsid w:val="000D4022"/>
    <w:rsid w:val="000F1653"/>
    <w:rsid w:val="000F3197"/>
    <w:rsid w:val="000F5FF5"/>
    <w:rsid w:val="001039C6"/>
    <w:rsid w:val="00111D2C"/>
    <w:rsid w:val="001137DD"/>
    <w:rsid w:val="00113CFF"/>
    <w:rsid w:val="00136F35"/>
    <w:rsid w:val="001419E2"/>
    <w:rsid w:val="001636B3"/>
    <w:rsid w:val="001B1052"/>
    <w:rsid w:val="001C37BD"/>
    <w:rsid w:val="001D2FA0"/>
    <w:rsid w:val="001D3672"/>
    <w:rsid w:val="001F06E7"/>
    <w:rsid w:val="002000AA"/>
    <w:rsid w:val="00207292"/>
    <w:rsid w:val="00236E74"/>
    <w:rsid w:val="00243E43"/>
    <w:rsid w:val="00262E68"/>
    <w:rsid w:val="002A3CA8"/>
    <w:rsid w:val="002A6864"/>
    <w:rsid w:val="002C2758"/>
    <w:rsid w:val="002C280D"/>
    <w:rsid w:val="002C37AB"/>
    <w:rsid w:val="002E08B7"/>
    <w:rsid w:val="002E284A"/>
    <w:rsid w:val="0030358C"/>
    <w:rsid w:val="00306FFE"/>
    <w:rsid w:val="003125EC"/>
    <w:rsid w:val="00332149"/>
    <w:rsid w:val="003343E0"/>
    <w:rsid w:val="003926AF"/>
    <w:rsid w:val="003B699C"/>
    <w:rsid w:val="003D23CE"/>
    <w:rsid w:val="003E00D7"/>
    <w:rsid w:val="003E10BF"/>
    <w:rsid w:val="00413A0C"/>
    <w:rsid w:val="00425B40"/>
    <w:rsid w:val="004338B0"/>
    <w:rsid w:val="004363EE"/>
    <w:rsid w:val="004628E0"/>
    <w:rsid w:val="00474545"/>
    <w:rsid w:val="00476083"/>
    <w:rsid w:val="00490CB9"/>
    <w:rsid w:val="004A6B74"/>
    <w:rsid w:val="004B190F"/>
    <w:rsid w:val="004D1D28"/>
    <w:rsid w:val="0051340B"/>
    <w:rsid w:val="0052522B"/>
    <w:rsid w:val="0053750B"/>
    <w:rsid w:val="0054379B"/>
    <w:rsid w:val="005718A4"/>
    <w:rsid w:val="005A4D68"/>
    <w:rsid w:val="005B5469"/>
    <w:rsid w:val="005D216F"/>
    <w:rsid w:val="005F128A"/>
    <w:rsid w:val="005F3A92"/>
    <w:rsid w:val="006412CA"/>
    <w:rsid w:val="00642467"/>
    <w:rsid w:val="006671AD"/>
    <w:rsid w:val="006B694C"/>
    <w:rsid w:val="006F06FF"/>
    <w:rsid w:val="00770E2B"/>
    <w:rsid w:val="00773391"/>
    <w:rsid w:val="00774302"/>
    <w:rsid w:val="00795B5B"/>
    <w:rsid w:val="00795C05"/>
    <w:rsid w:val="007A1D02"/>
    <w:rsid w:val="007C57E2"/>
    <w:rsid w:val="007D0D6B"/>
    <w:rsid w:val="00805B19"/>
    <w:rsid w:val="00841F5C"/>
    <w:rsid w:val="00852825"/>
    <w:rsid w:val="00867976"/>
    <w:rsid w:val="00877F6C"/>
    <w:rsid w:val="00886BFF"/>
    <w:rsid w:val="00893675"/>
    <w:rsid w:val="00895C3D"/>
    <w:rsid w:val="008974F6"/>
    <w:rsid w:val="008D35F3"/>
    <w:rsid w:val="008F5344"/>
    <w:rsid w:val="0090331A"/>
    <w:rsid w:val="00914D25"/>
    <w:rsid w:val="009353F8"/>
    <w:rsid w:val="00940E39"/>
    <w:rsid w:val="0095369F"/>
    <w:rsid w:val="00962440"/>
    <w:rsid w:val="00975B88"/>
    <w:rsid w:val="00977D6A"/>
    <w:rsid w:val="009A028E"/>
    <w:rsid w:val="009C0AC5"/>
    <w:rsid w:val="009F3059"/>
    <w:rsid w:val="00A27B29"/>
    <w:rsid w:val="00A77559"/>
    <w:rsid w:val="00A9505D"/>
    <w:rsid w:val="00AB6E1C"/>
    <w:rsid w:val="00AC196E"/>
    <w:rsid w:val="00AC19B2"/>
    <w:rsid w:val="00AD0A6A"/>
    <w:rsid w:val="00AD1981"/>
    <w:rsid w:val="00AD1B29"/>
    <w:rsid w:val="00AD5FD7"/>
    <w:rsid w:val="00AE249A"/>
    <w:rsid w:val="00AF143C"/>
    <w:rsid w:val="00B431DF"/>
    <w:rsid w:val="00B60BF8"/>
    <w:rsid w:val="00B73963"/>
    <w:rsid w:val="00B82C8B"/>
    <w:rsid w:val="00B8341B"/>
    <w:rsid w:val="00BB27B6"/>
    <w:rsid w:val="00BB45DC"/>
    <w:rsid w:val="00BC0E67"/>
    <w:rsid w:val="00BC450F"/>
    <w:rsid w:val="00BD6D9F"/>
    <w:rsid w:val="00BE34BB"/>
    <w:rsid w:val="00BE45D6"/>
    <w:rsid w:val="00BF6CA5"/>
    <w:rsid w:val="00C250F4"/>
    <w:rsid w:val="00C77AA7"/>
    <w:rsid w:val="00C77ECF"/>
    <w:rsid w:val="00C917E4"/>
    <w:rsid w:val="00CB3A40"/>
    <w:rsid w:val="00CC3999"/>
    <w:rsid w:val="00CC7B19"/>
    <w:rsid w:val="00CF2F4F"/>
    <w:rsid w:val="00D07254"/>
    <w:rsid w:val="00D354A7"/>
    <w:rsid w:val="00D43A7D"/>
    <w:rsid w:val="00D62DE1"/>
    <w:rsid w:val="00D66825"/>
    <w:rsid w:val="00D853CF"/>
    <w:rsid w:val="00D97281"/>
    <w:rsid w:val="00DA7FF0"/>
    <w:rsid w:val="00DF1459"/>
    <w:rsid w:val="00E240AF"/>
    <w:rsid w:val="00E85EEE"/>
    <w:rsid w:val="00E94548"/>
    <w:rsid w:val="00EA5A79"/>
    <w:rsid w:val="00EA5BBB"/>
    <w:rsid w:val="00EB12E0"/>
    <w:rsid w:val="00EC651F"/>
    <w:rsid w:val="00EF39F8"/>
    <w:rsid w:val="00F11B4C"/>
    <w:rsid w:val="00F14E00"/>
    <w:rsid w:val="00F2549C"/>
    <w:rsid w:val="00F3100F"/>
    <w:rsid w:val="00FA0F7D"/>
    <w:rsid w:val="00FC547E"/>
    <w:rsid w:val="00FD490F"/>
    <w:rsid w:val="00FD5AE4"/>
    <w:rsid w:val="00FE0320"/>
    <w:rsid w:val="00FE04DE"/>
    <w:rsid w:val="1F5D8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B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Ttulo20"/>
    <w:next w:val="Corpodetexto"/>
    <w:pPr>
      <w:numPr>
        <w:numId w:val="4"/>
      </w:numPr>
      <w:ind w:left="-1" w:firstLine="709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pPr>
      <w:numPr>
        <w:ilvl w:val="1"/>
        <w:numId w:val="4"/>
      </w:numPr>
      <w:ind w:left="-1" w:firstLine="709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4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4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CorpodetextoChar">
    <w:name w:val="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PrimeirorecuodecorpodetextoChar">
    <w:name w:val="Primeiro recuo de corpo de texto Char"/>
    <w:basedOn w:val="Corpodetexto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ow1basicdetails">
    <w:name w:val="row1basicdetails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uppressAutoHyphens/>
      <w:spacing w:before="100" w:beforeAutospacing="1" w:after="115"/>
      <w:ind w:firstLine="0"/>
      <w:jc w:val="left"/>
    </w:pPr>
    <w:rPr>
      <w:rFonts w:ascii="Times New Roman" w:hAnsi="Times New Roman"/>
      <w:lang w:val="en-US" w:eastAsia="en-US"/>
    </w:rPr>
  </w:style>
  <w:style w:type="paragraph" w:styleId="Lista">
    <w:name w:val="List"/>
    <w:basedOn w:val="Corpodetexto"/>
    <w:rPr>
      <w:rFonts w:cs="Tahoma"/>
    </w:rPr>
  </w:style>
  <w:style w:type="paragraph" w:styleId="Primeirorecuodecorpodetexto">
    <w:name w:val="Body Text First Indent"/>
    <w:basedOn w:val="Corpodetexto"/>
    <w:pPr>
      <w:ind w:firstLine="210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Rodap">
    <w:name w:val="footer"/>
    <w:basedOn w:val="Normal"/>
    <w:rPr>
      <w:sz w:val="20"/>
      <w:szCs w:val="20"/>
    </w:rPr>
  </w:style>
  <w:style w:type="paragraph" w:styleId="Cabealho">
    <w:name w:val="header"/>
    <w:basedOn w:val="Normal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equadro">
    <w:name w:val="Conteúdo de quadro"/>
    <w:basedOn w:val="Corpodetexto"/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Pr-formataoHTML">
    <w:name w:val="HTML Preformatted"/>
    <w:basedOn w:val="Normal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/>
      <w:spacing w:after="0" w:line="360" w:lineRule="auto"/>
      <w:ind w:left="0" w:firstLine="0"/>
      <w:jc w:val="center"/>
    </w:pPr>
    <w:rPr>
      <w:rFonts w:ascii="Garamond" w:hAnsi="Garamond" w:cs="Garamond"/>
      <w:szCs w:val="20"/>
    </w:rPr>
  </w:style>
  <w:style w:type="paragraph" w:customStyle="1" w:styleId="Ttulo10">
    <w:name w:val="Título 10"/>
    <w:basedOn w:val="Ttulo20"/>
    <w:next w:val="Corpodetexto"/>
    <w:pPr>
      <w:numPr>
        <w:numId w:val="5"/>
      </w:numPr>
      <w:ind w:left="-1" w:firstLine="709"/>
    </w:pPr>
    <w:rPr>
      <w:b/>
      <w:bCs/>
      <w:sz w:val="21"/>
      <w:szCs w:val="21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PargrafodaLista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CommentSubject">
    <w:name w:val="Comment Subject"/>
    <w:basedOn w:val="CommentText"/>
    <w:next w:val="CommentText"/>
    <w:link w:val="CommentSubjectChar"/>
    <w:rPr>
      <w:b/>
      <w:bCs/>
      <w:sz w:val="20"/>
      <w:szCs w:val="20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mmentText">
    <w:name w:val="Comment Text"/>
    <w:basedOn w:val="Normal"/>
    <w:link w:val="CommentTextChar"/>
  </w:style>
  <w:style w:type="paragraph" w:styleId="Textodebalo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lang w:eastAsia="hi-IN" w:bidi="hi-I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eastAsia="zh-CN"/>
    </w:rPr>
  </w:style>
  <w:style w:type="paragraph" w:customStyle="1" w:styleId="western1">
    <w:name w:val="western1"/>
    <w:basedOn w:val="Normal"/>
    <w:pPr>
      <w:suppressAutoHyphens/>
      <w:spacing w:before="100" w:beforeAutospacing="1" w:after="62"/>
    </w:pPr>
    <w:rPr>
      <w:color w:val="000000"/>
      <w:lang w:eastAsia="pt-BR"/>
    </w:rPr>
  </w:style>
  <w:style w:type="table" w:styleId="Tabelacomgrade">
    <w:name w:val="Table Grid"/>
    <w:basedOn w:val="Tabelanormal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pPr>
      <w:suppressAutoHyphens/>
      <w:spacing w:before="280" w:after="119"/>
      <w:ind w:firstLine="0"/>
      <w:jc w:val="left"/>
    </w:pPr>
    <w:rPr>
      <w:rFonts w:ascii="Times New Roman" w:eastAsia="Times New Roman" w:hAnsi="Times New Roman"/>
      <w:kern w:val="1"/>
      <w:lang w:eastAsia="zh-CN"/>
    </w:rPr>
  </w:style>
  <w:style w:type="paragraph" w:customStyle="1" w:styleId="Contedodatabela">
    <w:name w:val="Conteúdo da tabela"/>
    <w:basedOn w:val="Normal"/>
    <w:pPr>
      <w:suppressLineNumbers/>
    </w:pPr>
    <w:rPr>
      <w:rFonts w:eastAsia="Times New Roman"/>
      <w:lang w:eastAsia="zh-CN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0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after="0"/>
      <w:ind w:firstLine="0"/>
      <w:jc w:val="left"/>
    </w:pPr>
    <w:rPr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0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1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6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Fontepargpadro"/>
    <w:link w:val="CommentText"/>
    <w:uiPriority w:val="99"/>
    <w:semiHidden/>
    <w:rPr>
      <w:sz w:val="20"/>
      <w:szCs w:val="20"/>
    </w:rPr>
  </w:style>
  <w:style w:type="table" w:customStyle="1" w:styleId="a7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8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9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a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b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c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d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e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customStyle="1" w:styleId="Normal1">
    <w:name w:val="Normal1"/>
    <w:qFormat/>
    <w:rsid w:val="003343E0"/>
    <w:pPr>
      <w:widowControl w:val="0"/>
      <w:spacing w:after="0"/>
      <w:ind w:firstLine="0"/>
    </w:pPr>
    <w:rPr>
      <w:color w:val="000000"/>
      <w:sz w:val="18"/>
      <w:szCs w:val="22"/>
    </w:rPr>
  </w:style>
  <w:style w:type="paragraph" w:customStyle="1" w:styleId="Standard">
    <w:name w:val="Standard"/>
    <w:rsid w:val="003343E0"/>
    <w:pPr>
      <w:suppressAutoHyphens/>
      <w:autoSpaceDN w:val="0"/>
      <w:spacing w:after="0"/>
      <w:ind w:firstLine="0"/>
      <w:jc w:val="left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BC450F"/>
    <w:rPr>
      <w:color w:val="0000FF" w:themeColor="hyperlink"/>
      <w:u w:val="single"/>
    </w:rPr>
  </w:style>
  <w:style w:type="paragraph" w:customStyle="1" w:styleId="Default">
    <w:name w:val="Default"/>
    <w:rsid w:val="00D9728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color w:val="00000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125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Ttulo20"/>
    <w:next w:val="Corpodetexto"/>
    <w:pPr>
      <w:numPr>
        <w:numId w:val="4"/>
      </w:numPr>
      <w:ind w:left="-1" w:firstLine="709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pPr>
      <w:numPr>
        <w:ilvl w:val="1"/>
        <w:numId w:val="4"/>
      </w:numPr>
      <w:ind w:left="-1" w:firstLine="709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4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4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CorpodetextoChar">
    <w:name w:val="Corpo de text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PrimeirorecuodecorpodetextoChar">
    <w:name w:val="Primeiro recuo de corpo de texto Char"/>
    <w:basedOn w:val="Corpodetexto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row1basicdetails">
    <w:name w:val="row1basicdetails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uppressAutoHyphens/>
      <w:spacing w:before="100" w:beforeAutospacing="1" w:after="115"/>
      <w:ind w:firstLine="0"/>
      <w:jc w:val="left"/>
    </w:pPr>
    <w:rPr>
      <w:rFonts w:ascii="Times New Roman" w:hAnsi="Times New Roman"/>
      <w:lang w:val="en-US" w:eastAsia="en-US"/>
    </w:rPr>
  </w:style>
  <w:style w:type="paragraph" w:styleId="Lista">
    <w:name w:val="List"/>
    <w:basedOn w:val="Corpodetexto"/>
    <w:rPr>
      <w:rFonts w:cs="Tahoma"/>
    </w:rPr>
  </w:style>
  <w:style w:type="paragraph" w:styleId="Primeirorecuodecorpodetexto">
    <w:name w:val="Body Text First Indent"/>
    <w:basedOn w:val="Corpodetexto"/>
    <w:pPr>
      <w:ind w:firstLine="210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Rodap">
    <w:name w:val="footer"/>
    <w:basedOn w:val="Normal"/>
    <w:rPr>
      <w:sz w:val="20"/>
      <w:szCs w:val="20"/>
    </w:rPr>
  </w:style>
  <w:style w:type="paragraph" w:styleId="Cabealho">
    <w:name w:val="header"/>
    <w:basedOn w:val="Normal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equadro">
    <w:name w:val="Conteúdo de quadro"/>
    <w:basedOn w:val="Corpodetexto"/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Pr-formataoHTML">
    <w:name w:val="HTML Preformatted"/>
    <w:basedOn w:val="Normal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/>
      <w:spacing w:after="0" w:line="360" w:lineRule="auto"/>
      <w:ind w:left="0" w:firstLine="0"/>
      <w:jc w:val="center"/>
    </w:pPr>
    <w:rPr>
      <w:rFonts w:ascii="Garamond" w:hAnsi="Garamond" w:cs="Garamond"/>
      <w:szCs w:val="20"/>
    </w:rPr>
  </w:style>
  <w:style w:type="paragraph" w:customStyle="1" w:styleId="Ttulo10">
    <w:name w:val="Título 10"/>
    <w:basedOn w:val="Ttulo20"/>
    <w:next w:val="Corpodetexto"/>
    <w:pPr>
      <w:numPr>
        <w:numId w:val="5"/>
      </w:numPr>
      <w:ind w:left="-1" w:firstLine="709"/>
    </w:pPr>
    <w:rPr>
      <w:b/>
      <w:bCs/>
      <w:sz w:val="21"/>
      <w:szCs w:val="21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PargrafodaLista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CommentSubject">
    <w:name w:val="Comment Subject"/>
    <w:basedOn w:val="CommentText"/>
    <w:next w:val="CommentText"/>
    <w:link w:val="CommentSubjectChar"/>
    <w:rPr>
      <w:b/>
      <w:bCs/>
      <w:sz w:val="20"/>
      <w:szCs w:val="20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mmentText">
    <w:name w:val="Comment Text"/>
    <w:basedOn w:val="Normal"/>
    <w:link w:val="CommentTextChar"/>
  </w:style>
  <w:style w:type="paragraph" w:styleId="Textodebalo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lang w:eastAsia="hi-IN" w:bidi="hi-I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eastAsia="zh-CN"/>
    </w:rPr>
  </w:style>
  <w:style w:type="paragraph" w:customStyle="1" w:styleId="western1">
    <w:name w:val="western1"/>
    <w:basedOn w:val="Normal"/>
    <w:pPr>
      <w:suppressAutoHyphens/>
      <w:spacing w:before="100" w:beforeAutospacing="1" w:after="62"/>
    </w:pPr>
    <w:rPr>
      <w:color w:val="000000"/>
      <w:lang w:eastAsia="pt-BR"/>
    </w:rPr>
  </w:style>
  <w:style w:type="table" w:styleId="Tabelacomgrade">
    <w:name w:val="Table Grid"/>
    <w:basedOn w:val="Tabelanormal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pPr>
      <w:suppressAutoHyphens/>
      <w:spacing w:before="280" w:after="119"/>
      <w:ind w:firstLine="0"/>
      <w:jc w:val="left"/>
    </w:pPr>
    <w:rPr>
      <w:rFonts w:ascii="Times New Roman" w:eastAsia="Times New Roman" w:hAnsi="Times New Roman"/>
      <w:kern w:val="1"/>
      <w:lang w:eastAsia="zh-CN"/>
    </w:rPr>
  </w:style>
  <w:style w:type="paragraph" w:customStyle="1" w:styleId="Contedodatabela">
    <w:name w:val="Conteúdo da tabela"/>
    <w:basedOn w:val="Normal"/>
    <w:pPr>
      <w:suppressLineNumbers/>
    </w:pPr>
    <w:rPr>
      <w:rFonts w:eastAsia="Times New Roman"/>
      <w:lang w:eastAsia="zh-CN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0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after="0"/>
      <w:ind w:firstLine="0"/>
      <w:jc w:val="left"/>
    </w:pPr>
    <w:rPr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0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1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6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Fontepargpadro"/>
    <w:link w:val="CommentText"/>
    <w:uiPriority w:val="99"/>
    <w:semiHidden/>
    <w:rPr>
      <w:sz w:val="20"/>
      <w:szCs w:val="20"/>
    </w:rPr>
  </w:style>
  <w:style w:type="table" w:customStyle="1" w:styleId="a7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8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9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a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b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c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d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e">
    <w:basedOn w:val="TableNormal0"/>
    <w:pPr>
      <w:spacing w:after="0"/>
      <w:ind w:left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customStyle="1" w:styleId="Normal1">
    <w:name w:val="Normal1"/>
    <w:qFormat/>
    <w:rsid w:val="003343E0"/>
    <w:pPr>
      <w:widowControl w:val="0"/>
      <w:spacing w:after="0"/>
      <w:ind w:firstLine="0"/>
    </w:pPr>
    <w:rPr>
      <w:color w:val="000000"/>
      <w:sz w:val="18"/>
      <w:szCs w:val="22"/>
    </w:rPr>
  </w:style>
  <w:style w:type="paragraph" w:customStyle="1" w:styleId="Standard">
    <w:name w:val="Standard"/>
    <w:rsid w:val="003343E0"/>
    <w:pPr>
      <w:suppressAutoHyphens/>
      <w:autoSpaceDN w:val="0"/>
      <w:spacing w:after="0"/>
      <w:ind w:firstLine="0"/>
      <w:jc w:val="left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BC450F"/>
    <w:rPr>
      <w:color w:val="0000FF" w:themeColor="hyperlink"/>
      <w:u w:val="single"/>
    </w:rPr>
  </w:style>
  <w:style w:type="paragraph" w:customStyle="1" w:styleId="Default">
    <w:name w:val="Default"/>
    <w:rsid w:val="00D9728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color w:val="00000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1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6/WjV6wA0L4hRgF1XaAvDijzKg==">AMUW2mXp3L0dHl4gEP3n0Inahg4OeLVyGwbmVvh4q8565OTaeuxMIZTNIFU8h9N+vRe3E9zCia6YVaSCpuCXyYoLvVWr5zLxu+ANMjYIc/h7/3O0pux1JLs=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Duuude</dc:creator>
  <cp:lastModifiedBy>Benjamim Pereira Vilela</cp:lastModifiedBy>
  <cp:revision>4</cp:revision>
  <cp:lastPrinted>2020-09-09T19:29:00Z</cp:lastPrinted>
  <dcterms:created xsi:type="dcterms:W3CDTF">2020-12-01T12:46:00Z</dcterms:created>
  <dcterms:modified xsi:type="dcterms:W3CDTF">2020-12-01T12:52:00Z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