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0" w:lineRule="auto"/>
        <w:ind w:left="-425" w:right="3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0" w:lineRule="auto"/>
        <w:ind w:left="-425" w:right="3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0" w:lineRule="auto"/>
        <w:ind w:left="-425" w:right="3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</w:t>
      </w:r>
    </w:p>
    <w:p w:rsidR="00000000" w:rsidDel="00000000" w:rsidP="00000000" w:rsidRDefault="00000000" w:rsidRPr="00000000" w14:paraId="00000004">
      <w:pPr>
        <w:widowControl w:val="0"/>
        <w:spacing w:before="90" w:lineRule="auto"/>
        <w:ind w:left="-566" w:right="384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AUTORIZAÇÃO</w:t>
      </w:r>
    </w:p>
    <w:p w:rsidR="00000000" w:rsidDel="00000000" w:rsidP="00000000" w:rsidRDefault="00000000" w:rsidRPr="00000000" w14:paraId="00000005">
      <w:pPr>
        <w:widowControl w:val="0"/>
        <w:spacing w:before="90" w:lineRule="auto"/>
        <w:ind w:left="-566" w:right="3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(Somente para alunos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menores que 18 anos)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7"/>
        </w:tabs>
        <w:spacing w:before="5" w:line="235" w:lineRule="auto"/>
        <w:ind w:left="1440" w:right="407" w:hanging="360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17"/>
        </w:tabs>
        <w:spacing w:before="5" w:line="235" w:lineRule="auto"/>
        <w:ind w:left="1440" w:right="407" w:hanging="36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4"/>
        </w:tabs>
        <w:spacing w:before="5" w:line="360" w:lineRule="auto"/>
        <w:ind w:left="141" w:right="4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Eu, _________________________________________________________(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 do responsável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portador do CPF nº ______________, RG nº ___________, responsável legal pelo aluno/a __________________________________________________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matrícula n° _________________ do Instituto Federal de Educação, Ciência e Tecnologia de Goiás - Câmpus Cidade de Goiás,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sua participação no desenvolvimento do Projeto de Iniciação Científica, submetido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8/2024 - GOI-GPPGE/CP-GOIAS/IFG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intitulado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_____________________________________________________________________________ , caso aprovado pelo Conselho Departamental do IFG - Câmpus Cidade de Goiás.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34"/>
        </w:tabs>
        <w:spacing w:before="5" w:line="360" w:lineRule="auto"/>
        <w:ind w:left="141" w:right="4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34"/>
        </w:tabs>
        <w:spacing w:before="5" w:line="360" w:lineRule="auto"/>
        <w:ind w:left="141" w:right="4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das atividades previstas no referido projeto, que o/a 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terá que dedicar algumas horas semanais para o seu desenvolvimento.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69"/>
          <w:tab w:val="left" w:leader="none" w:pos="5738"/>
        </w:tabs>
        <w:spacing w:before="139" w:line="360" w:lineRule="auto"/>
        <w:ind w:left="295" w:right="4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17"/>
        </w:tabs>
        <w:spacing w:before="1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17"/>
          <w:tab w:val="left" w:leader="none" w:pos="5483"/>
          <w:tab w:val="left" w:leader="none" w:pos="6138"/>
          <w:tab w:val="left" w:leader="none" w:pos="8524"/>
          <w:tab w:val="left" w:leader="none" w:pos="9595"/>
        </w:tabs>
        <w:spacing w:before="9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2024.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17"/>
        </w:tabs>
        <w:spacing w:before="8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3838575" cy="41275"/>
                <wp:effectExtent b="0" l="0" r="0" t="0"/>
                <wp:wrapTopAndBottom distB="0" distT="0"/>
                <wp:docPr id="19903932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3838575" cy="41275"/>
                <wp:effectExtent b="0" l="0" r="0" t="0"/>
                <wp:wrapTopAndBottom distB="0" distT="0"/>
                <wp:docPr id="19903932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8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17"/>
        </w:tabs>
        <w:spacing w:before="137" w:line="240" w:lineRule="auto"/>
        <w:ind w:left="653" w:right="7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por extenso do responsável)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before="90" w:lineRule="auto"/>
      <w:ind w:left="-566" w:right="38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-342899</wp:posOffset>
          </wp:positionV>
          <wp:extent cx="1602858" cy="538428"/>
          <wp:effectExtent b="0" l="0" r="0" t="0"/>
          <wp:wrapNone/>
          <wp:docPr id="1990393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858" cy="538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-386079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Institucional de Bolsas de Iniciação Científica e Tecnologia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-386079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3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8A261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A2612"/>
  </w:style>
  <w:style w:type="paragraph" w:styleId="Rodap">
    <w:name w:val="footer"/>
    <w:basedOn w:val="Normal"/>
    <w:link w:val="RodapChar"/>
    <w:uiPriority w:val="99"/>
    <w:unhideWhenUsed w:val="1"/>
    <w:rsid w:val="008A261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A261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a73Cr7zU+KG6rPSJK2ZHdEjQw==">CgMxLjA4AHIhMVE1UGdxQ2Q5b3VfV2JtUjA5WW05dFRDMHVYX193dmti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2024-05-24T16:41:00Z</dcterms:created>
</cp:coreProperties>
</file>