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PRÓ</w:t>
      </w:r>
      <w:r>
        <w:rPr>
          <w:b/>
          <w:color w:val="000000"/>
          <w:sz w:val="16"/>
          <w:szCs w:val="16"/>
        </w:rPr>
        <w:t>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ANEXO III </w:t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  <w:highlight w:val="white"/>
        </w:rPr>
        <w:t>REQUERIMENTO DE RECURSO EDITAL n° 37/2024/PROEX/IFG</w:t>
      </w:r>
    </w:p>
    <w:tbl>
      <w:tblPr>
        <w:tblStyle w:val="Table1"/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59"/>
        <w:gridCol w:w="6233"/>
      </w:tblGrid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CANDIDATO(A):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FUNÇÃO PRETERIDA: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tbl>
      <w:tblPr>
        <w:tblStyle w:val="Table2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  <w:t>RECURSO</w:t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120" w:after="120"/>
              <w:jc w:val="center"/>
              <w:rPr>
                <w:rFonts w:ascii="Times New Roman" w:hAnsi="Times New Roman" w:eastAsia="Arial" w:cs="Arial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tbl>
      <w:tblPr>
        <w:tblStyle w:val="Table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ASSINATURA:</w:t>
            </w:r>
          </w:p>
          <w:p>
            <w:pPr>
              <w:pStyle w:val="LOnormal"/>
              <w:widowControl w:val="false"/>
              <w:spacing w:lineRule="auto" w:line="360"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>LOCAL E DATA:</w:t>
            </w:r>
          </w:p>
        </w:tc>
      </w:tr>
    </w:tbl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b/>
          <w:b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b/>
          <w:b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b/>
          <w:b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120" w:after="12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395385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LO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1"/>
    <w:qFormat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34"/>
    <w:qFormat/>
    <w:rsid w:val="0039538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3953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95385"/>
    <w:pPr/>
    <w:rPr>
      <w:b/>
      <w:bCs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cF2RE9JhCJefwCUYwv2+tM48ug==">CgMxLjA4AHIhMU94ZzlxaE9tSnBZNDZKelpTQW5OZXBvYjN1eU9hay16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LibreOffice/7.3.5.2$Windows_X86_64 LibreOffice_project/184fe81b8c8c30d8b5082578aee2fed2ea847c01</Application>
  <AppVersion>15.0000</AppVersion>
  <Pages>2</Pages>
  <Words>40</Words>
  <Characters>270</Characters>
  <CharactersWithSpaces>297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  <dc:description/>
  <dc:language>pt-BR</dc:language>
  <cp:lastModifiedBy/>
  <dcterms:modified xsi:type="dcterms:W3CDTF">2024-12-23T21:20:59Z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